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02E0" w14:textId="61695E1C" w:rsidR="00371B7B" w:rsidRPr="0043595D" w:rsidRDefault="0072630A" w:rsidP="0043595D">
      <w:pPr>
        <w:jc w:val="center"/>
        <w:rPr>
          <w:b/>
          <w:bCs/>
          <w:sz w:val="4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A70FC" wp14:editId="37B622F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73605" cy="217360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17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B7B">
        <w:rPr>
          <w:b/>
          <w:sz w:val="42"/>
        </w:rPr>
        <w:br w:type="textWrapping" w:clear="all"/>
      </w:r>
    </w:p>
    <w:p w14:paraId="40B9CA14" w14:textId="328A2813" w:rsidR="00651D0F" w:rsidRPr="00651D0F" w:rsidRDefault="00651D0F" w:rsidP="00651D0F">
      <w:pPr>
        <w:pStyle w:val="Normal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651D0F">
        <w:rPr>
          <w:b/>
          <w:bCs/>
          <w:sz w:val="28"/>
          <w:szCs w:val="28"/>
        </w:rPr>
        <w:t>The Cloud and Business</w:t>
      </w:r>
    </w:p>
    <w:p w14:paraId="0DEE14B4" w14:textId="6032A378" w:rsidR="001525B8" w:rsidRDefault="00651D0F" w:rsidP="001525B8">
      <w:pPr>
        <w:pStyle w:val="NormalWeb"/>
        <w:rPr>
          <w:rFonts w:asciiTheme="minorHAnsi" w:hAnsiTheme="minorHAnsi"/>
          <w:sz w:val="22"/>
          <w:szCs w:val="22"/>
        </w:rPr>
      </w:pPr>
      <w:r>
        <w:t>In this book, you'll learn about cloud computing, explore various business models, understand the advantages and risks, address security concerns, manage devices, and delve into service-oriented architecture. You'll also examine business processes, standards, and monitoring practices essential for effective cloud implementation.</w:t>
      </w:r>
    </w:p>
    <w:p w14:paraId="0DA148CF" w14:textId="2BEAF795" w:rsidR="00371B7B" w:rsidRDefault="00371B7B" w:rsidP="00371B7B">
      <w:pPr>
        <w:jc w:val="center"/>
        <w:rPr>
          <w:b/>
          <w:sz w:val="42"/>
        </w:rPr>
      </w:pPr>
      <w:r w:rsidRPr="006032A3">
        <w:rPr>
          <w:rFonts w:ascii="Aptos Narrow" w:eastAsia="Times New Roman" w:hAnsi="Aptos Narrow" w:cs="Times New Roman"/>
          <w:b/>
          <w:color w:val="000000"/>
          <w:sz w:val="28"/>
          <w:szCs w:val="28"/>
        </w:rPr>
        <w:t>eBook URL:</w:t>
      </w:r>
    </w:p>
    <w:p w14:paraId="6DA0ABD3" w14:textId="533B2609" w:rsidR="00651D0F" w:rsidRDefault="00651D0F" w:rsidP="002622EC">
      <w:pPr>
        <w:tabs>
          <w:tab w:val="left" w:pos="885"/>
        </w:tabs>
        <w:jc w:val="center"/>
      </w:pPr>
      <w:hyperlink r:id="rId5" w:history="1">
        <w:r w:rsidRPr="007404B2">
          <w:rPr>
            <w:rStyle w:val="Hyperlink"/>
          </w:rPr>
          <w:t>https://online.fliphtml5.com/beung/bujb/</w:t>
        </w:r>
      </w:hyperlink>
    </w:p>
    <w:p w14:paraId="74A963F3" w14:textId="753AD8EB" w:rsidR="00371B7B" w:rsidRPr="002622EC" w:rsidRDefault="00371B7B" w:rsidP="002622EC">
      <w:pPr>
        <w:tabs>
          <w:tab w:val="left" w:pos="885"/>
        </w:tabs>
        <w:jc w:val="center"/>
        <w:rPr>
          <w:b/>
          <w:bCs/>
        </w:rPr>
      </w:pPr>
      <w:r w:rsidRPr="006032A3">
        <w:rPr>
          <w:rFonts w:ascii="Aptos Narrow" w:eastAsia="Times New Roman" w:hAnsi="Aptos Narrow" w:cs="Times New Roman"/>
          <w:b/>
          <w:color w:val="000000"/>
          <w:sz w:val="28"/>
          <w:szCs w:val="28"/>
        </w:rPr>
        <w:t>QR Code:</w:t>
      </w:r>
    </w:p>
    <w:p w14:paraId="216C4E4D" w14:textId="4FBB9BBC" w:rsidR="00371B7B" w:rsidRDefault="00651D0F" w:rsidP="00371B7B">
      <w:pPr>
        <w:jc w:val="center"/>
        <w:rPr>
          <w:b/>
          <w:sz w:val="42"/>
        </w:rPr>
      </w:pPr>
      <w:r>
        <w:rPr>
          <w:noProof/>
        </w:rPr>
        <w:drawing>
          <wp:inline distT="0" distB="0" distL="0" distR="0" wp14:anchorId="1CA36D17" wp14:editId="6BD31216">
            <wp:extent cx="1771650" cy="1514475"/>
            <wp:effectExtent l="0" t="0" r="0" b="9525"/>
            <wp:docPr id="239504074" name="Picture 239504074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04074" name="Picture 239504074" descr="A qr code with a black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49E89" w14:textId="77777777" w:rsidR="00371B7B" w:rsidRPr="006032A3" w:rsidRDefault="00371B7B" w:rsidP="00371B7B">
      <w:pPr>
        <w:jc w:val="center"/>
        <w:rPr>
          <w:rFonts w:ascii="Aptos Narrow" w:eastAsia="Times New Roman" w:hAnsi="Aptos Narrow" w:cs="Times New Roman"/>
          <w:b/>
          <w:color w:val="000000"/>
          <w:sz w:val="28"/>
          <w:szCs w:val="28"/>
        </w:rPr>
      </w:pPr>
      <w:r w:rsidRPr="006032A3">
        <w:rPr>
          <w:rFonts w:ascii="Aptos Narrow" w:eastAsia="Times New Roman" w:hAnsi="Aptos Narrow" w:cs="Times New Roman"/>
          <w:b/>
          <w:color w:val="000000"/>
          <w:sz w:val="28"/>
          <w:szCs w:val="28"/>
        </w:rPr>
        <w:t>Password:</w:t>
      </w:r>
    </w:p>
    <w:p w14:paraId="7342E14E" w14:textId="36FCA775" w:rsidR="00371B7B" w:rsidRPr="00371B7B" w:rsidRDefault="00651D0F" w:rsidP="00651D0F">
      <w:pPr>
        <w:jc w:val="center"/>
        <w:rPr>
          <w:b/>
          <w:sz w:val="42"/>
        </w:rPr>
      </w:pPr>
      <w:r>
        <w:t>TCAB2024</w:t>
      </w:r>
    </w:p>
    <w:sectPr w:rsidR="00371B7B" w:rsidRPr="0037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7B"/>
    <w:rsid w:val="000033E9"/>
    <w:rsid w:val="00043AE5"/>
    <w:rsid w:val="000576A1"/>
    <w:rsid w:val="00067184"/>
    <w:rsid w:val="00094C63"/>
    <w:rsid w:val="000C0164"/>
    <w:rsid w:val="000E4639"/>
    <w:rsid w:val="000F40AD"/>
    <w:rsid w:val="00143A0E"/>
    <w:rsid w:val="001525B8"/>
    <w:rsid w:val="00152941"/>
    <w:rsid w:val="00161E1C"/>
    <w:rsid w:val="001641B7"/>
    <w:rsid w:val="001B0824"/>
    <w:rsid w:val="001B3B74"/>
    <w:rsid w:val="001F143D"/>
    <w:rsid w:val="00230B17"/>
    <w:rsid w:val="00237107"/>
    <w:rsid w:val="002371AB"/>
    <w:rsid w:val="00237BA5"/>
    <w:rsid w:val="002602B1"/>
    <w:rsid w:val="002622EC"/>
    <w:rsid w:val="002677BB"/>
    <w:rsid w:val="00275EAA"/>
    <w:rsid w:val="00296EE0"/>
    <w:rsid w:val="002A3201"/>
    <w:rsid w:val="002C201F"/>
    <w:rsid w:val="002E57AC"/>
    <w:rsid w:val="002E5828"/>
    <w:rsid w:val="002F22BF"/>
    <w:rsid w:val="00323366"/>
    <w:rsid w:val="00371B7B"/>
    <w:rsid w:val="00385710"/>
    <w:rsid w:val="00391EB0"/>
    <w:rsid w:val="00396DFF"/>
    <w:rsid w:val="003A1959"/>
    <w:rsid w:val="003C31FD"/>
    <w:rsid w:val="003D123E"/>
    <w:rsid w:val="00415B6C"/>
    <w:rsid w:val="0043595D"/>
    <w:rsid w:val="0043709B"/>
    <w:rsid w:val="00442BE6"/>
    <w:rsid w:val="004545B7"/>
    <w:rsid w:val="00494868"/>
    <w:rsid w:val="004C5CE5"/>
    <w:rsid w:val="004D5A95"/>
    <w:rsid w:val="0052123B"/>
    <w:rsid w:val="0053308A"/>
    <w:rsid w:val="00536D02"/>
    <w:rsid w:val="00562986"/>
    <w:rsid w:val="0057594E"/>
    <w:rsid w:val="0058445E"/>
    <w:rsid w:val="00584E33"/>
    <w:rsid w:val="005916F2"/>
    <w:rsid w:val="005B1EA6"/>
    <w:rsid w:val="005D2AF8"/>
    <w:rsid w:val="006032A3"/>
    <w:rsid w:val="00614BF6"/>
    <w:rsid w:val="00651D0F"/>
    <w:rsid w:val="00692A85"/>
    <w:rsid w:val="00697B30"/>
    <w:rsid w:val="006C460E"/>
    <w:rsid w:val="0072630A"/>
    <w:rsid w:val="00730783"/>
    <w:rsid w:val="007346D8"/>
    <w:rsid w:val="00741D0D"/>
    <w:rsid w:val="0075592A"/>
    <w:rsid w:val="00765986"/>
    <w:rsid w:val="00765CF5"/>
    <w:rsid w:val="007707F5"/>
    <w:rsid w:val="007A79C7"/>
    <w:rsid w:val="007C0A98"/>
    <w:rsid w:val="00842069"/>
    <w:rsid w:val="0086251B"/>
    <w:rsid w:val="00885B38"/>
    <w:rsid w:val="008D3A1D"/>
    <w:rsid w:val="008F13E2"/>
    <w:rsid w:val="008F4CF9"/>
    <w:rsid w:val="009134A0"/>
    <w:rsid w:val="009840CF"/>
    <w:rsid w:val="00984FED"/>
    <w:rsid w:val="00990AD0"/>
    <w:rsid w:val="009A3014"/>
    <w:rsid w:val="009C7545"/>
    <w:rsid w:val="00A14AA6"/>
    <w:rsid w:val="00A4753A"/>
    <w:rsid w:val="00A63423"/>
    <w:rsid w:val="00A77C55"/>
    <w:rsid w:val="00A86E39"/>
    <w:rsid w:val="00A92912"/>
    <w:rsid w:val="00AA30AD"/>
    <w:rsid w:val="00AD4956"/>
    <w:rsid w:val="00AF7C41"/>
    <w:rsid w:val="00B11147"/>
    <w:rsid w:val="00B62869"/>
    <w:rsid w:val="00B7175F"/>
    <w:rsid w:val="00B92AB3"/>
    <w:rsid w:val="00BF0FDB"/>
    <w:rsid w:val="00BF4E4D"/>
    <w:rsid w:val="00C06F5E"/>
    <w:rsid w:val="00C50EF7"/>
    <w:rsid w:val="00C65E09"/>
    <w:rsid w:val="00C86236"/>
    <w:rsid w:val="00C92FD8"/>
    <w:rsid w:val="00CC2AE1"/>
    <w:rsid w:val="00CF1663"/>
    <w:rsid w:val="00CF1D9A"/>
    <w:rsid w:val="00CF2527"/>
    <w:rsid w:val="00CF4629"/>
    <w:rsid w:val="00CF7B33"/>
    <w:rsid w:val="00D32B86"/>
    <w:rsid w:val="00D72B4A"/>
    <w:rsid w:val="00DA012C"/>
    <w:rsid w:val="00DF430E"/>
    <w:rsid w:val="00E830D1"/>
    <w:rsid w:val="00E91FA5"/>
    <w:rsid w:val="00F0095A"/>
    <w:rsid w:val="00F07EF0"/>
    <w:rsid w:val="00F1294C"/>
    <w:rsid w:val="00F16E9B"/>
    <w:rsid w:val="00F26CBC"/>
    <w:rsid w:val="00F51443"/>
    <w:rsid w:val="00F62A11"/>
    <w:rsid w:val="00FB2D96"/>
    <w:rsid w:val="00FC0B9B"/>
    <w:rsid w:val="00FE2D77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9D5"/>
  <w15:docId w15:val="{2C757B32-0577-487A-B43D-C49E97B7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B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63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nline.fliphtml5.com/beung/bujb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2</cp:revision>
  <dcterms:created xsi:type="dcterms:W3CDTF">2024-07-31T20:44:00Z</dcterms:created>
  <dcterms:modified xsi:type="dcterms:W3CDTF">2024-07-31T20:44:00Z</dcterms:modified>
</cp:coreProperties>
</file>